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C8" w:rsidRPr="00BC352D" w:rsidRDefault="004A229E" w:rsidP="00DE55C8">
      <w:pPr>
        <w:rPr>
          <w:sz w:val="20"/>
        </w:rPr>
      </w:pPr>
      <w:r w:rsidRPr="004A229E">
        <w:rPr>
          <w:noProof/>
          <w:sz w:val="24"/>
          <w:szCs w:val="24"/>
          <w:lang w:eastAsia="ru-RU"/>
        </w:rPr>
        <w:drawing>
          <wp:inline distT="0" distB="0" distL="0" distR="0">
            <wp:extent cx="6065520" cy="1417320"/>
            <wp:effectExtent l="0" t="0" r="0" b="0"/>
            <wp:docPr id="1" name="Рисунок 1" descr="C:\Users\User\Documents\Scanned Document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4A1" w:rsidRPr="00DB14A1">
        <w:rPr>
          <w:sz w:val="24"/>
          <w:szCs w:val="24"/>
          <w:lang w:eastAsia="ru-RU"/>
        </w:rPr>
        <w:t xml:space="preserve">                                                       </w:t>
      </w:r>
      <w:r w:rsidR="00DB14A1">
        <w:rPr>
          <w:sz w:val="24"/>
          <w:szCs w:val="24"/>
          <w:lang w:eastAsia="ru-RU"/>
        </w:rPr>
        <w:t xml:space="preserve">                              </w:t>
      </w:r>
      <w:r w:rsidR="00DB14A1" w:rsidRPr="00DB14A1">
        <w:rPr>
          <w:sz w:val="24"/>
          <w:szCs w:val="24"/>
          <w:lang w:eastAsia="ru-RU"/>
        </w:rPr>
        <w:t xml:space="preserve"> </w:t>
      </w:r>
    </w:p>
    <w:p w:rsidR="00BC352D" w:rsidRDefault="00BC352D" w:rsidP="00BC352D">
      <w:pPr>
        <w:tabs>
          <w:tab w:val="left" w:pos="7321"/>
        </w:tabs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1114"/>
        <w:gridCol w:w="2290"/>
        <w:gridCol w:w="3101"/>
      </w:tblGrid>
      <w:tr w:rsidR="00DE55C8" w:rsidTr="00BC352D">
        <w:trPr>
          <w:trHeight w:val="551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DE55C8" w:rsidRDefault="00DE55C8" w:rsidP="00DE55C8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-9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DE55C8" w:rsidRDefault="00DE55C8" w:rsidP="00DE55C8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DE55C8" w:rsidRDefault="00DE55C8" w:rsidP="00DE55C8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DE55C8" w:rsidRDefault="00DE55C8" w:rsidP="00DE55C8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DE55C8" w:rsidRDefault="00DE55C8" w:rsidP="00DE55C8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DE55C8" w:rsidTr="00BC352D">
        <w:trPr>
          <w:trHeight w:val="27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EA60C0" w:rsidRDefault="00DE55C8" w:rsidP="00EA60C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DE55C8" w:rsidTr="00BC352D">
        <w:trPr>
          <w:trHeight w:val="27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53" w:lineRule="exact"/>
              <w:ind w:left="101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16" w:right="1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«Первому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исполнение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Гимна РФ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54" w:right="490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 «</w:t>
            </w:r>
            <w:proofErr w:type="spellStart"/>
            <w:r>
              <w:rPr>
                <w:sz w:val="20"/>
              </w:rPr>
              <w:t>СВОих</w:t>
            </w:r>
            <w:proofErr w:type="spellEnd"/>
            <w:r>
              <w:rPr>
                <w:sz w:val="20"/>
              </w:rPr>
              <w:t xml:space="preserve"> не бросаем»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</w:p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мировой 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944"/>
              <w:jc w:val="right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0" w:right="977"/>
              <w:jc w:val="righ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</w:p>
          <w:p w:rsidR="00DE55C8" w:rsidRPr="002B7581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 w:rsidRPr="002B7581"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  <w:r w:rsidRPr="002B7581">
              <w:rPr>
                <w:spacing w:val="-1"/>
                <w:sz w:val="20"/>
              </w:rPr>
              <w:t xml:space="preserve"> </w:t>
            </w:r>
            <w:proofErr w:type="spellStart"/>
            <w:r w:rsidRPr="002B7581">
              <w:rPr>
                <w:sz w:val="20"/>
              </w:rPr>
              <w:t>волеболу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 Россия- мои горизонты»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6-11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 четверг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12-15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Предновогодний турнир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46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Новогодний конкурс по оформлению 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20-25 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«Мы- родины своей сыны»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22 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литературы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агитбригад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284" w:right="262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661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43"/>
        </w:trPr>
        <w:tc>
          <w:tcPr>
            <w:tcW w:w="3418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</w:p>
        </w:tc>
        <w:tc>
          <w:tcPr>
            <w:tcW w:w="1114" w:type="dxa"/>
            <w:vMerge w:val="restart"/>
          </w:tcPr>
          <w:p w:rsidR="00DE55C8" w:rsidRDefault="00DE55C8" w:rsidP="00DE55C8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vMerge w:val="restart"/>
          </w:tcPr>
          <w:p w:rsidR="00DE55C8" w:rsidRDefault="00DE55C8" w:rsidP="00DE55C8">
            <w:pPr>
              <w:pStyle w:val="TableParagraph"/>
              <w:spacing w:line="240" w:lineRule="auto"/>
              <w:ind w:left="0"/>
            </w:pPr>
          </w:p>
          <w:p w:rsidR="00DE55C8" w:rsidRDefault="00DE55C8" w:rsidP="00DE55C8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DE55C8" w:rsidRDefault="00DE55C8" w:rsidP="00DE55C8">
            <w:pPr>
              <w:pStyle w:val="TableParagraph"/>
              <w:spacing w:before="1" w:line="240" w:lineRule="auto"/>
              <w:ind w:left="284" w:right="267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3101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7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r>
              <w:rPr>
                <w:sz w:val="20"/>
              </w:rPr>
              <w:t>работы 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«Смотр строя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«Фестиваль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«Письма солдату»,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-2026»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1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DE55C8" w:rsidRDefault="00DE55C8" w:rsidP="00DE55C8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79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Планирование 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2023-2024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12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32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574"/>
              <w:rPr>
                <w:sz w:val="20"/>
              </w:rPr>
            </w:pPr>
            <w:r>
              <w:rPr>
                <w:sz w:val="20"/>
              </w:rPr>
              <w:t>Планирование 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DE55C8" w:rsidRDefault="00DE55C8" w:rsidP="00DE55C8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внеурочное время в 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стенд «Гордость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3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C35F4A">
        <w:trPr>
          <w:trHeight w:val="362"/>
        </w:trPr>
        <w:tc>
          <w:tcPr>
            <w:tcW w:w="3418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jc w:val="center"/>
              <w:rPr>
                <w:sz w:val="20"/>
                <w:szCs w:val="20"/>
                <w:lang w:val="en-US"/>
              </w:rPr>
            </w:pPr>
            <w:r w:rsidRPr="00C35F4A">
              <w:rPr>
                <w:sz w:val="20"/>
                <w:szCs w:val="20"/>
                <w:lang w:val="en-US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pStyle w:val="TableParagraph"/>
              <w:ind w:left="109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 руководители</w:t>
            </w:r>
          </w:p>
        </w:tc>
      </w:tr>
      <w:tr w:rsidR="00DE55C8" w:rsidTr="00FF0AB5">
        <w:trPr>
          <w:trHeight w:val="690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FF66FF"/>
          </w:tcPr>
          <w:p w:rsidR="00DE55C8" w:rsidRDefault="00DE55C8" w:rsidP="00DE55C8">
            <w:pPr>
              <w:pStyle w:val="TableParagraph"/>
              <w:shd w:val="clear" w:color="auto" w:fill="FF66FF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DE55C8" w:rsidRDefault="00DE55C8" w:rsidP="00DE55C8">
            <w:pPr>
              <w:pStyle w:val="TableParagraph"/>
              <w:shd w:val="clear" w:color="auto" w:fill="FF66FF"/>
              <w:spacing w:line="240" w:lineRule="auto"/>
              <w:ind w:left="108" w:right="207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5E49B3" w:rsidRDefault="00DE55C8" w:rsidP="00DE55C8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sz w:val="20"/>
              </w:rPr>
            </w:pPr>
            <w:r w:rsidRPr="005E49B3">
              <w:rPr>
                <w:sz w:val="20"/>
              </w:rPr>
              <w:t>Название</w:t>
            </w:r>
            <w:r w:rsidRPr="005E49B3">
              <w:rPr>
                <w:sz w:val="20"/>
              </w:rPr>
              <w:tab/>
              <w:t>курса</w:t>
            </w:r>
            <w:r w:rsidRPr="005E49B3">
              <w:rPr>
                <w:sz w:val="20"/>
              </w:rPr>
              <w:tab/>
              <w:t>внеурочной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rPr>
                <w:sz w:val="20"/>
              </w:rPr>
            </w:pPr>
            <w:r w:rsidRPr="005E49B3">
              <w:rPr>
                <w:sz w:val="20"/>
              </w:rPr>
              <w:t>Деятельности, который ведется в вашем классе</w:t>
            </w:r>
          </w:p>
        </w:tc>
        <w:tc>
          <w:tcPr>
            <w:tcW w:w="1114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 w:rsidRPr="005E49B3">
              <w:rPr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284" w:right="276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Количество</w:t>
            </w:r>
            <w:r w:rsidRPr="005E49B3">
              <w:rPr>
                <w:spacing w:val="1"/>
                <w:sz w:val="20"/>
              </w:rPr>
              <w:t xml:space="preserve"> </w:t>
            </w:r>
            <w:r w:rsidRPr="005E49B3">
              <w:rPr>
                <w:sz w:val="20"/>
              </w:rPr>
              <w:t>часов</w:t>
            </w:r>
            <w:r w:rsidRPr="005E49B3">
              <w:rPr>
                <w:spacing w:val="-4"/>
                <w:sz w:val="20"/>
              </w:rPr>
              <w:t xml:space="preserve"> </w:t>
            </w:r>
            <w:r w:rsidRPr="005E49B3">
              <w:rPr>
                <w:sz w:val="20"/>
              </w:rPr>
              <w:t>в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ind w:left="284" w:right="269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8"/>
              <w:rPr>
                <w:sz w:val="20"/>
              </w:rPr>
            </w:pPr>
            <w:r w:rsidRPr="005E49B3">
              <w:rPr>
                <w:sz w:val="20"/>
              </w:rPr>
              <w:t>Ответственные</w:t>
            </w:r>
          </w:p>
        </w:tc>
      </w:tr>
      <w:tr w:rsidR="00DE55C8" w:rsidTr="00C35F4A">
        <w:trPr>
          <w:trHeight w:val="449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«Разговоры</w:t>
            </w:r>
            <w:r w:rsidRPr="00C35F4A">
              <w:rPr>
                <w:spacing w:val="-5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о</w:t>
            </w:r>
            <w:r w:rsidRPr="00C35F4A">
              <w:rPr>
                <w:spacing w:val="2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важном»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7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45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r w:rsidRPr="00C35F4A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56"/>
        </w:trPr>
        <w:tc>
          <w:tcPr>
            <w:tcW w:w="3418" w:type="dxa"/>
          </w:tcPr>
          <w:p w:rsidR="00DE55C8" w:rsidRPr="00BF4A34" w:rsidRDefault="00DE55C8" w:rsidP="00DE55C8">
            <w:pPr>
              <w:pStyle w:val="1"/>
              <w:spacing w:line="240" w:lineRule="auto"/>
              <w:ind w:left="0" w:right="136"/>
              <w:jc w:val="left"/>
              <w:rPr>
                <w:sz w:val="20"/>
                <w:szCs w:val="20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lastRenderedPageBreak/>
              <w:t>«</w:t>
            </w:r>
            <w:proofErr w:type="spellStart"/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Скорочтение</w:t>
            </w:r>
            <w:proofErr w:type="spellEnd"/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33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«Россия- мои горизонты»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75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C35F4A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Интересная математика»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85"/>
        </w:trPr>
        <w:tc>
          <w:tcPr>
            <w:tcW w:w="3418" w:type="dxa"/>
          </w:tcPr>
          <w:p w:rsidR="00DE55C8" w:rsidRPr="00BF4A34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«Математика для всех»</w:t>
            </w:r>
            <w:r w:rsidRPr="00BF4A34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95"/>
        </w:trPr>
        <w:tc>
          <w:tcPr>
            <w:tcW w:w="3418" w:type="dxa"/>
          </w:tcPr>
          <w:p w:rsidR="00DE55C8" w:rsidRPr="00C319B6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</w:rPr>
            </w:pPr>
            <w:r w:rsidRPr="00C319B6">
              <w:rPr>
                <w:rStyle w:val="CharAttribute501"/>
                <w:rFonts w:eastAsia="№Е"/>
                <w:i w:val="0"/>
                <w:sz w:val="24"/>
              </w:rPr>
              <w:t>«Юный филолог»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1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ind w:left="138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«</w:t>
            </w: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Занимательный русский язык</w:t>
            </w:r>
            <w:r>
              <w:rPr>
                <w:rStyle w:val="CharAttribute501"/>
                <w:rFonts w:eastAsia="№Е"/>
                <w:i w:val="0"/>
                <w:sz w:val="24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04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C35F4A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«Мир биологии»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Pr="00292465" w:rsidRDefault="00DE55C8" w:rsidP="00DE55C8">
            <w:pPr>
              <w:pStyle w:val="1"/>
              <w:spacing w:line="240" w:lineRule="auto"/>
              <w:ind w:left="0" w:right="1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«Загадки истории»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33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«Баскетбол»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5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proofErr w:type="spellStart"/>
            <w:r w:rsidRPr="00C35F4A">
              <w:rPr>
                <w:sz w:val="20"/>
                <w:szCs w:val="20"/>
              </w:rPr>
              <w:t>Мастерилка</w:t>
            </w:r>
            <w:proofErr w:type="spellEnd"/>
            <w:r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63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«Юный дизайнер»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14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Туризм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279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Лыжи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FF0AB5">
        <w:trPr>
          <w:trHeight w:val="33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ДОО «Счастливые дети»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Педагог-организатор</w:t>
            </w:r>
          </w:p>
        </w:tc>
      </w:tr>
      <w:tr w:rsidR="00DE55C8" w:rsidTr="00FF0AB5">
        <w:trPr>
          <w:trHeight w:val="337"/>
        </w:trPr>
        <w:tc>
          <w:tcPr>
            <w:tcW w:w="3418" w:type="dxa"/>
          </w:tcPr>
          <w:p w:rsidR="00DE55C8" w:rsidRPr="00BF4A34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«Развитие монологической речи»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27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sz w:val="20"/>
              </w:rPr>
            </w:pPr>
            <w:r w:rsidRPr="002D7778">
              <w:rPr>
                <w:b/>
                <w:i/>
                <w:sz w:val="24"/>
                <w:shd w:val="clear" w:color="auto" w:fill="FF66FF"/>
              </w:rPr>
              <w:t>Мод</w:t>
            </w:r>
            <w:r>
              <w:rPr>
                <w:b/>
                <w:i/>
                <w:sz w:val="24"/>
              </w:rPr>
              <w:t>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DE55C8" w:rsidTr="00FF0AB5">
        <w:trPr>
          <w:trHeight w:val="29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FF0AB5">
        <w:trPr>
          <w:trHeight w:val="30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DE55C8" w:rsidTr="00FF0AB5">
        <w:trPr>
          <w:trHeight w:val="302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FF0AB5">
        <w:trPr>
          <w:trHeight w:val="31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Совет старост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53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проектах,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4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2D7778">
        <w:trPr>
          <w:trHeight w:val="396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hd w:val="clear" w:color="auto" w:fill="FF66FF"/>
              <w:spacing w:before="5"/>
              <w:rPr>
                <w:sz w:val="23"/>
              </w:rPr>
            </w:pPr>
          </w:p>
          <w:p w:rsidR="00DE55C8" w:rsidRPr="002D7778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i/>
                <w:sz w:val="20"/>
              </w:rPr>
            </w:pPr>
            <w:r w:rsidRPr="002D7778">
              <w:rPr>
                <w:b/>
                <w:i/>
                <w:sz w:val="24"/>
              </w:rPr>
              <w:t>Профориентация</w:t>
            </w:r>
          </w:p>
        </w:tc>
      </w:tr>
      <w:tr w:rsidR="00DE55C8" w:rsidTr="00C35F4A">
        <w:trPr>
          <w:trHeight w:val="447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left="450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Дела,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события,</w:t>
            </w:r>
            <w:r w:rsidRPr="001149DC">
              <w:rPr>
                <w:spacing w:val="-2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активности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right="203"/>
              <w:jc w:val="right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Классы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spacing w:line="268" w:lineRule="exact"/>
              <w:ind w:left="310" w:right="285" w:firstLine="2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Ориентировочное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время</w:t>
            </w:r>
            <w:r w:rsidRPr="001149DC">
              <w:rPr>
                <w:spacing w:val="-15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проведения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left="704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104"/>
              <w:rPr>
                <w:sz w:val="20"/>
                <w:szCs w:val="20"/>
              </w:rPr>
            </w:pPr>
            <w:proofErr w:type="spellStart"/>
            <w:r w:rsidRPr="001149DC">
              <w:rPr>
                <w:sz w:val="20"/>
                <w:szCs w:val="20"/>
              </w:rPr>
              <w:t>Профориетационные</w:t>
            </w:r>
            <w:proofErr w:type="spellEnd"/>
            <w:r w:rsidRPr="001149DC">
              <w:rPr>
                <w:sz w:val="20"/>
                <w:szCs w:val="20"/>
              </w:rPr>
              <w:t xml:space="preserve"> мероприятия в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рамках проекта «Моё будущее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начинается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сегодня»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>
              <w:rPr>
                <w:sz w:val="20"/>
                <w:szCs w:val="20"/>
              </w:rPr>
              <w:t xml:space="preserve">   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ВР, педагог-организатор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классные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190" w:firstLine="60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Мероприятия в рамках реализации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1149DC">
              <w:rPr>
                <w:sz w:val="20"/>
                <w:szCs w:val="20"/>
              </w:rPr>
              <w:t>профориентационного</w:t>
            </w:r>
            <w:proofErr w:type="spellEnd"/>
            <w:r w:rsidRPr="001149DC">
              <w:rPr>
                <w:sz w:val="20"/>
                <w:szCs w:val="20"/>
              </w:rPr>
              <w:t xml:space="preserve"> минимума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(по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отдельному</w:t>
            </w:r>
            <w:r w:rsidRPr="001149DC">
              <w:rPr>
                <w:spacing w:val="-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плану)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  <w:r>
              <w:rPr>
                <w:sz w:val="20"/>
                <w:szCs w:val="20"/>
              </w:rPr>
              <w:t xml:space="preserve"> по четвергам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>
              <w:rPr>
                <w:sz w:val="20"/>
                <w:szCs w:val="20"/>
              </w:rPr>
              <w:t xml:space="preserve"> 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4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совместного с </w:t>
            </w:r>
            <w:r w:rsidRPr="001149DC">
              <w:rPr>
                <w:sz w:val="20"/>
                <w:szCs w:val="20"/>
              </w:rPr>
              <w:t xml:space="preserve">проекта «Я в профессию пойду </w:t>
            </w:r>
            <w:r>
              <w:rPr>
                <w:sz w:val="20"/>
                <w:szCs w:val="20"/>
              </w:rPr>
              <w:t>–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пусть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меня научат»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right="266"/>
              <w:jc w:val="right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7,8,9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" w:right="137"/>
              <w:rPr>
                <w:spacing w:val="-58"/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DE55C8" w:rsidRPr="001149DC" w:rsidRDefault="00DE55C8" w:rsidP="00DE55C8">
            <w:pPr>
              <w:pStyle w:val="TableParagraph"/>
              <w:ind w:left="10" w:right="137"/>
              <w:rPr>
                <w:sz w:val="20"/>
                <w:szCs w:val="20"/>
              </w:rPr>
            </w:pPr>
            <w:r>
              <w:rPr>
                <w:spacing w:val="-58"/>
                <w:sz w:val="20"/>
                <w:szCs w:val="20"/>
              </w:rPr>
              <w:t xml:space="preserve">   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1107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DE55C8" w:rsidTr="00F627DF">
        <w:trPr>
          <w:trHeight w:val="37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E55C8" w:rsidTr="00F627DF">
        <w:trPr>
          <w:trHeight w:val="52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50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экскурсии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F627DF">
        <w:trPr>
          <w:trHeight w:val="455"/>
        </w:trPr>
        <w:tc>
          <w:tcPr>
            <w:tcW w:w="9923" w:type="dxa"/>
            <w:gridSpan w:val="4"/>
            <w:shd w:val="clear" w:color="auto" w:fill="FF66FF"/>
          </w:tcPr>
          <w:p w:rsidR="00DE55C8" w:rsidRPr="002D7778" w:rsidRDefault="00DE55C8" w:rsidP="00DE55C8">
            <w:pPr>
              <w:pStyle w:val="TableParagraph"/>
              <w:ind w:left="108"/>
              <w:jc w:val="center"/>
              <w:rPr>
                <w:i/>
                <w:sz w:val="20"/>
              </w:rPr>
            </w:pPr>
            <w:r w:rsidRPr="002D7778">
              <w:rPr>
                <w:b/>
                <w:i/>
                <w:sz w:val="24"/>
              </w:rPr>
              <w:lastRenderedPageBreak/>
              <w:t>Детские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общественные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объединения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проектах 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 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«Движение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первых»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86" w:right="184"/>
              <w:jc w:val="center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3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воспитанию</w:t>
            </w:r>
          </w:p>
        </w:tc>
      </w:tr>
      <w:tr w:rsidR="00DE55C8" w:rsidTr="00F627DF">
        <w:trPr>
          <w:trHeight w:val="273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Дни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единых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действий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Актив</w:t>
            </w:r>
            <w:r w:rsidRPr="00F627DF">
              <w:rPr>
                <w:spacing w:val="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41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«Большая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перемена»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Классные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369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«Кросс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наций»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16 сентября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F627DF">
        <w:trPr>
          <w:trHeight w:val="28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43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 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благотворительных</w:t>
            </w:r>
            <w:r w:rsidRPr="00F627DF">
              <w:rPr>
                <w:spacing w:val="-5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63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 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Классные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«Лыжня Татарстана»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февраль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2D7778">
        <w:trPr>
          <w:trHeight w:val="365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DE55C8" w:rsidTr="00F627DF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C35F4A">
        <w:trPr>
          <w:trHeight w:val="53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284" w:right="22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0"/>
                <w:tab w:val="left" w:pos="2356"/>
              </w:tabs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DE55C8" w:rsidTr="00F627DF">
        <w:trPr>
          <w:trHeight w:val="286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082"/>
              </w:tabs>
              <w:spacing w:line="240" w:lineRule="auto"/>
              <w:ind w:right="86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</w:p>
          <w:p w:rsidR="00DE55C8" w:rsidRDefault="00DE55C8" w:rsidP="00DE55C8">
            <w:pPr>
              <w:pStyle w:val="TableParagraph"/>
              <w:spacing w:line="230" w:lineRule="atLeast"/>
              <w:ind w:left="134" w:right="1325" w:hanging="24"/>
              <w:jc w:val="both"/>
              <w:rPr>
                <w:sz w:val="20"/>
              </w:rPr>
            </w:pPr>
            <w:r>
              <w:rPr>
                <w:sz w:val="20"/>
              </w:rPr>
              <w:t>вредных привычек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3182"/>
              </w:tabs>
              <w:spacing w:line="230" w:lineRule="exact"/>
              <w:ind w:right="90" w:firstLine="24"/>
              <w:rPr>
                <w:sz w:val="20"/>
              </w:rPr>
            </w:pPr>
            <w:r>
              <w:rPr>
                <w:sz w:val="20"/>
              </w:rPr>
              <w:t>Индивидуальная 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4" w:lineRule="auto"/>
              <w:ind w:left="108" w:right="203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C35F4A">
        <w:trPr>
          <w:trHeight w:val="42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660"/>
              </w:tabs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DE55C8" w:rsidRDefault="00DE55C8" w:rsidP="00DE55C8">
            <w:pPr>
              <w:pStyle w:val="TableParagraph"/>
              <w:spacing w:before="4" w:line="26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</w:tr>
      <w:tr w:rsidR="00DE55C8" w:rsidTr="002D7778">
        <w:trPr>
          <w:trHeight w:val="375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 w:rsidR="00DE55C8" w:rsidRDefault="00DE55C8" w:rsidP="00DE55C8">
            <w:pPr>
              <w:pStyle w:val="TableParagraph"/>
              <w:spacing w:line="226" w:lineRule="exact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0" w:right="376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6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81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tabs>
                <w:tab w:val="left" w:pos="1022"/>
                <w:tab w:val="left" w:pos="1953"/>
                <w:tab w:val="left" w:pos="3115"/>
              </w:tabs>
              <w:spacing w:line="226" w:lineRule="exact"/>
              <w:ind w:right="88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lastRenderedPageBreak/>
              <w:t>Беседы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6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каникулах.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Ответственный по работе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профилактики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Беседы профилактической направленности с инспектором ПДН, специалистами по правовой 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Зам директора по 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2B7581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 w:rsidRPr="002B7581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3C17CB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Беседы с сотрудниками прокуратуры, МЧС, ПДН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суицида. Формирование позитивного мышления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Педагог- психолог</w:t>
            </w:r>
          </w:p>
        </w:tc>
      </w:tr>
      <w:tr w:rsidR="00DE55C8" w:rsidTr="002D7778">
        <w:trPr>
          <w:trHeight w:val="341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6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DE55C8" w:rsidRDefault="00DE55C8" w:rsidP="00DE55C8">
            <w:pPr>
              <w:pStyle w:val="TableParagraph"/>
              <w:spacing w:before="34" w:line="230" w:lineRule="exact"/>
              <w:ind w:left="284" w:right="16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  <w:p w:rsidR="00DE55C8" w:rsidRDefault="00DE55C8" w:rsidP="00DE55C8">
            <w:pPr>
              <w:pStyle w:val="TableParagraph"/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194"/>
                <w:tab w:val="left" w:pos="2495"/>
              </w:tabs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Новогодних</w:t>
            </w:r>
            <w:r>
              <w:rPr>
                <w:sz w:val="20"/>
              </w:rPr>
              <w:tab/>
              <w:t>плакатов,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1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  <w:t>оформление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рекреаций,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21"/>
              </w:tabs>
              <w:spacing w:line="276" w:lineRule="auto"/>
              <w:ind w:right="3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времени»,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before="39" w:line="215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Мы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помним-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сражения ВОВ»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фотоколлажей «Наш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DE55C8" w:rsidRDefault="00DE55C8" w:rsidP="00DE55C8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DE55C8" w:rsidRDefault="00DE55C8" w:rsidP="00DE55C8">
            <w:pPr>
              <w:pStyle w:val="TableParagraph"/>
              <w:spacing w:before="7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2D7778">
        <w:trPr>
          <w:trHeight w:val="354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мероприятия"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15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DE55C8" w:rsidRDefault="00DE55C8" w:rsidP="00DE55C8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учебным       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предметам,   </w:t>
            </w:r>
            <w:proofErr w:type="gramEnd"/>
            <w:r>
              <w:rPr>
                <w:sz w:val="20"/>
              </w:rPr>
              <w:t xml:space="preserve">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</w:p>
          <w:p w:rsidR="00DE55C8" w:rsidRDefault="00DE55C8" w:rsidP="00DE55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модулям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lastRenderedPageBreak/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217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Экскурсии, походы выходного дня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 на предприятие и другое),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DE55C8" w:rsidRDefault="00DE55C8" w:rsidP="00DE55C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2D7778">
        <w:trPr>
          <w:trHeight w:val="237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73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организаций-партнеров </w:t>
            </w:r>
            <w:r>
              <w:rPr>
                <w:sz w:val="20"/>
              </w:rPr>
              <w:t>в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занятий, внешкольных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2D7778">
        <w:trPr>
          <w:trHeight w:val="300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left="143" w:right="94" w:hanging="34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843"/>
              <w:rPr>
                <w:sz w:val="20"/>
              </w:rPr>
            </w:pPr>
            <w:r>
              <w:rPr>
                <w:sz w:val="20"/>
              </w:rPr>
              <w:t>Каждую</w:t>
            </w:r>
          </w:p>
          <w:p w:rsidR="00DE55C8" w:rsidRDefault="00DE55C8" w:rsidP="00DE55C8">
            <w:pPr>
              <w:pStyle w:val="TableParagraph"/>
              <w:spacing w:line="240" w:lineRule="auto"/>
              <w:ind w:left="88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5"/>
                <w:tab w:val="left" w:pos="2433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медиацентра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396"/>
                <w:tab w:val="left" w:pos="2433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ведущих</w:t>
            </w:r>
            <w:r>
              <w:rPr>
                <w:sz w:val="20"/>
              </w:rPr>
              <w:tab/>
              <w:t>школьных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Выпуск газеты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«Большая перемена»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DE55C8">
        <w:trPr>
          <w:trHeight w:val="219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jc w:val="center"/>
              <w:rPr>
                <w:sz w:val="20"/>
              </w:rPr>
            </w:pP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spacing w:line="240" w:lineRule="auto"/>
              <w:ind w:right="527" w:hanging="7"/>
            </w:pPr>
            <w:r w:rsidRPr="00DE55C8">
              <w:t>Индивидуальные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и</w:t>
            </w:r>
            <w:r w:rsidRPr="00DE55C8">
              <w:rPr>
                <w:spacing w:val="-14"/>
              </w:rPr>
              <w:t xml:space="preserve"> </w:t>
            </w:r>
            <w:r w:rsidRPr="00DE55C8">
              <w:t xml:space="preserve">групповые занятия по РКИ (русский как </w:t>
            </w:r>
            <w:r w:rsidRPr="00DE55C8">
              <w:rPr>
                <w:spacing w:val="-2"/>
              </w:rPr>
              <w:t>иностранный)</w:t>
            </w:r>
          </w:p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Языковые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тренинги</w:t>
            </w:r>
            <w:r w:rsidRPr="00DE55C8">
              <w:rPr>
                <w:spacing w:val="-14"/>
              </w:rPr>
              <w:t xml:space="preserve"> </w:t>
            </w:r>
            <w:r w:rsidRPr="00DE55C8">
              <w:t>в</w:t>
            </w:r>
            <w:r w:rsidRPr="00DE55C8">
              <w:rPr>
                <w:spacing w:val="-15"/>
              </w:rPr>
              <w:t xml:space="preserve"> </w:t>
            </w:r>
            <w:r w:rsidRPr="00DE55C8">
              <w:t xml:space="preserve">игровой </w:t>
            </w:r>
            <w:r w:rsidRPr="00DE55C8">
              <w:rPr>
                <w:spacing w:val="-2"/>
              </w:rPr>
              <w:t>форме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145"/>
            </w:pPr>
            <w:r w:rsidRPr="00DE55C8">
              <w:t>Классные рук-ли, учителя- предметники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Правовое</w:t>
            </w:r>
            <w:r w:rsidRPr="00DE55C8">
              <w:rPr>
                <w:spacing w:val="-3"/>
              </w:rPr>
              <w:t xml:space="preserve"> </w:t>
            </w:r>
            <w:r w:rsidRPr="00DE55C8">
              <w:rPr>
                <w:spacing w:val="-2"/>
              </w:rPr>
              <w:t>просвещение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Классные рук-ли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Психолого-педагогическая коррекционная, профилактическая работа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Классные рук-ли, психолог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b/>
              </w:rPr>
            </w:pPr>
            <w:r w:rsidRPr="00DE55C8">
              <w:t>Знакомство</w:t>
            </w:r>
            <w:r w:rsidRPr="00DE55C8">
              <w:rPr>
                <w:spacing w:val="-7"/>
              </w:rPr>
              <w:t xml:space="preserve"> </w:t>
            </w:r>
            <w:r w:rsidRPr="00DE55C8">
              <w:t>с</w:t>
            </w:r>
            <w:r w:rsidRPr="00DE55C8">
              <w:rPr>
                <w:spacing w:val="-6"/>
              </w:rPr>
              <w:t xml:space="preserve"> </w:t>
            </w:r>
            <w:r w:rsidRPr="00DE55C8">
              <w:t>традициями</w:t>
            </w:r>
            <w:r w:rsidRPr="00DE55C8">
              <w:rPr>
                <w:spacing w:val="-7"/>
              </w:rPr>
              <w:t xml:space="preserve"> </w:t>
            </w:r>
            <w:r w:rsidRPr="00DE55C8">
              <w:t>России</w:t>
            </w:r>
            <w:r w:rsidRPr="00DE55C8">
              <w:rPr>
                <w:spacing w:val="-7"/>
              </w:rPr>
              <w:t xml:space="preserve"> </w:t>
            </w:r>
            <w:r w:rsidRPr="00DE55C8">
              <w:t>и</w:t>
            </w:r>
            <w:r w:rsidRPr="00DE55C8">
              <w:rPr>
                <w:spacing w:val="-7"/>
              </w:rPr>
              <w:t xml:space="preserve"> </w:t>
            </w:r>
            <w:r w:rsidRPr="00DE55C8">
              <w:t>гармонизация</w:t>
            </w:r>
            <w:r w:rsidRPr="00DE55C8">
              <w:rPr>
                <w:spacing w:val="-6"/>
              </w:rPr>
              <w:t xml:space="preserve"> </w:t>
            </w:r>
            <w:r w:rsidRPr="00DE55C8">
              <w:t xml:space="preserve">межкультурного </w:t>
            </w:r>
            <w:r w:rsidRPr="00DE55C8">
              <w:rPr>
                <w:spacing w:val="-2"/>
              </w:rPr>
              <w:t>диалога.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советник по ВР, классные рук-ли</w:t>
            </w:r>
          </w:p>
        </w:tc>
      </w:tr>
    </w:tbl>
    <w:p w:rsidR="00EA60C0" w:rsidRDefault="00EA60C0" w:rsidP="00EA60C0">
      <w:pPr>
        <w:rPr>
          <w:sz w:val="20"/>
        </w:rPr>
      </w:pPr>
    </w:p>
    <w:sectPr w:rsidR="00EA60C0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4C8D0E9F"/>
    <w:multiLevelType w:val="hybridMultilevel"/>
    <w:tmpl w:val="5D68D492"/>
    <w:lvl w:ilvl="0" w:tplc="965E22A0">
      <w:start w:val="4"/>
      <w:numFmt w:val="decimal"/>
      <w:lvlText w:val="%1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D74F556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90FCB94A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EC5E7B10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7354DE8C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3ECA4514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625A9382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8256B2D0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5CF6C24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790E"/>
    <w:rsid w:val="0006790E"/>
    <w:rsid w:val="00097FC6"/>
    <w:rsid w:val="001149DC"/>
    <w:rsid w:val="0020097C"/>
    <w:rsid w:val="002B7581"/>
    <w:rsid w:val="002D7778"/>
    <w:rsid w:val="003D1D56"/>
    <w:rsid w:val="00440E58"/>
    <w:rsid w:val="004A229E"/>
    <w:rsid w:val="005E49B3"/>
    <w:rsid w:val="00821F70"/>
    <w:rsid w:val="008B3BC0"/>
    <w:rsid w:val="008E44FB"/>
    <w:rsid w:val="00A232E4"/>
    <w:rsid w:val="00BA51F7"/>
    <w:rsid w:val="00BC352D"/>
    <w:rsid w:val="00BF4A34"/>
    <w:rsid w:val="00C34AFB"/>
    <w:rsid w:val="00C35F4A"/>
    <w:rsid w:val="00D93042"/>
    <w:rsid w:val="00DB14A1"/>
    <w:rsid w:val="00DE55C8"/>
    <w:rsid w:val="00EA60C0"/>
    <w:rsid w:val="00EE250C"/>
    <w:rsid w:val="00F627DF"/>
    <w:rsid w:val="00F63E60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FCA8"/>
  <w15:docId w15:val="{68AA6D5F-E678-491B-9A5B-CF091D6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149D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customStyle="1" w:styleId="CharAttribute502">
    <w:name w:val="CharAttribute502"/>
    <w:rsid w:val="002B7581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0"/>
    <w:link w:val="1"/>
    <w:uiPriority w:val="1"/>
    <w:rsid w:val="001149D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1149DC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4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4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User</cp:lastModifiedBy>
  <cp:revision>13</cp:revision>
  <cp:lastPrinted>2025-09-12T07:47:00Z</cp:lastPrinted>
  <dcterms:created xsi:type="dcterms:W3CDTF">2023-08-21T07:44:00Z</dcterms:created>
  <dcterms:modified xsi:type="dcterms:W3CDTF">2025-09-17T10:14:00Z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